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5909" w14:textId="00437DE7" w:rsidR="00085569" w:rsidRPr="00085569" w:rsidRDefault="00085569" w:rsidP="00085569">
      <w:pPr>
        <w:spacing w:after="0"/>
        <w:rPr>
          <w:b/>
          <w:bCs/>
        </w:rPr>
      </w:pPr>
      <w:r w:rsidRPr="00085569">
        <w:rPr>
          <w:b/>
          <w:bCs/>
        </w:rPr>
        <w:t>For appointments and general enquiries</w:t>
      </w:r>
      <w:r w:rsidR="00416E69">
        <w:rPr>
          <w:b/>
          <w:bCs/>
        </w:rPr>
        <w:t>:</w:t>
      </w:r>
    </w:p>
    <w:p w14:paraId="7297B888" w14:textId="7D8F7FE2" w:rsidR="00085569" w:rsidRDefault="00085569" w:rsidP="00085569">
      <w:pPr>
        <w:spacing w:after="0"/>
      </w:pPr>
      <w:r>
        <w:t>Line 1: 0191 4028078</w:t>
      </w:r>
    </w:p>
    <w:p w14:paraId="0D6A6F83" w14:textId="5BC29703" w:rsidR="00D17249" w:rsidRDefault="00085569" w:rsidP="00085569">
      <w:pPr>
        <w:spacing w:after="0"/>
      </w:pPr>
      <w:r>
        <w:t xml:space="preserve">Line 2: 0191 4028079 </w:t>
      </w:r>
    </w:p>
    <w:p w14:paraId="34C93E61" w14:textId="77777777" w:rsidR="00476A05" w:rsidRPr="00476A05" w:rsidRDefault="00476A05" w:rsidP="00085569">
      <w:pPr>
        <w:spacing w:after="0"/>
        <w:rPr>
          <w:sz w:val="18"/>
          <w:szCs w:val="18"/>
        </w:rPr>
      </w:pPr>
    </w:p>
    <w:p w14:paraId="12F57087" w14:textId="0529EF2D" w:rsidR="00085569" w:rsidRDefault="00085569" w:rsidP="00085569">
      <w:pPr>
        <w:spacing w:after="0"/>
        <w:rPr>
          <w:b/>
          <w:bCs/>
        </w:rPr>
      </w:pPr>
      <w:r w:rsidRPr="00085569">
        <w:rPr>
          <w:b/>
          <w:bCs/>
        </w:rPr>
        <w:t>Opening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085569" w:rsidRPr="00085569" w14:paraId="41F59647" w14:textId="77777777" w:rsidTr="00085569">
        <w:tc>
          <w:tcPr>
            <w:tcW w:w="1555" w:type="dxa"/>
          </w:tcPr>
          <w:p w14:paraId="58DAD160" w14:textId="685EF3AA" w:rsidR="00085569" w:rsidRPr="00085569" w:rsidRDefault="00085569" w:rsidP="00085569">
            <w:r w:rsidRPr="00085569">
              <w:t xml:space="preserve">Monday </w:t>
            </w:r>
          </w:p>
        </w:tc>
        <w:tc>
          <w:tcPr>
            <w:tcW w:w="1701" w:type="dxa"/>
          </w:tcPr>
          <w:p w14:paraId="5D9F43B6" w14:textId="474DF97C" w:rsidR="00085569" w:rsidRPr="00085569" w:rsidRDefault="00085569" w:rsidP="00085569">
            <w:r>
              <w:t xml:space="preserve">8:30am-6:00pm </w:t>
            </w:r>
          </w:p>
        </w:tc>
      </w:tr>
      <w:tr w:rsidR="00085569" w:rsidRPr="00085569" w14:paraId="4F71EB24" w14:textId="77777777" w:rsidTr="00085569">
        <w:tc>
          <w:tcPr>
            <w:tcW w:w="1555" w:type="dxa"/>
          </w:tcPr>
          <w:p w14:paraId="0592F09F" w14:textId="42D704B9" w:rsidR="00085569" w:rsidRPr="00085569" w:rsidRDefault="00085569" w:rsidP="00085569">
            <w:r w:rsidRPr="00085569">
              <w:t>Tuesday</w:t>
            </w:r>
          </w:p>
        </w:tc>
        <w:tc>
          <w:tcPr>
            <w:tcW w:w="1701" w:type="dxa"/>
          </w:tcPr>
          <w:p w14:paraId="7125BA88" w14:textId="753D3EA6" w:rsidR="00085569" w:rsidRPr="00085569" w:rsidRDefault="00085569" w:rsidP="00085569">
            <w:r>
              <w:t>8:30am-6:00pm</w:t>
            </w:r>
          </w:p>
        </w:tc>
      </w:tr>
      <w:tr w:rsidR="00085569" w:rsidRPr="00085569" w14:paraId="6B2A4A83" w14:textId="77777777" w:rsidTr="00085569">
        <w:tc>
          <w:tcPr>
            <w:tcW w:w="1555" w:type="dxa"/>
          </w:tcPr>
          <w:p w14:paraId="6056A81B" w14:textId="53B301D3" w:rsidR="00085569" w:rsidRPr="00085569" w:rsidRDefault="00085569" w:rsidP="00085569">
            <w:r w:rsidRPr="00085569">
              <w:t xml:space="preserve">Wednesday </w:t>
            </w:r>
          </w:p>
        </w:tc>
        <w:tc>
          <w:tcPr>
            <w:tcW w:w="1701" w:type="dxa"/>
          </w:tcPr>
          <w:p w14:paraId="777C0074" w14:textId="499964DC" w:rsidR="00085569" w:rsidRPr="00085569" w:rsidRDefault="00085569" w:rsidP="00085569">
            <w:r>
              <w:t>8:30am-6:00pm</w:t>
            </w:r>
          </w:p>
        </w:tc>
      </w:tr>
      <w:tr w:rsidR="00085569" w:rsidRPr="00085569" w14:paraId="0EDB909B" w14:textId="77777777" w:rsidTr="00085569">
        <w:tc>
          <w:tcPr>
            <w:tcW w:w="1555" w:type="dxa"/>
          </w:tcPr>
          <w:p w14:paraId="507984D7" w14:textId="1761E4BF" w:rsidR="00085569" w:rsidRPr="00085569" w:rsidRDefault="00085569" w:rsidP="00085569">
            <w:r w:rsidRPr="00085569">
              <w:t xml:space="preserve">Thursday </w:t>
            </w:r>
          </w:p>
        </w:tc>
        <w:tc>
          <w:tcPr>
            <w:tcW w:w="1701" w:type="dxa"/>
          </w:tcPr>
          <w:p w14:paraId="60EA12AE" w14:textId="1CBF1DD2" w:rsidR="00085569" w:rsidRPr="00085569" w:rsidRDefault="00085569" w:rsidP="00085569">
            <w:r>
              <w:t>8:30am-6:00pm</w:t>
            </w:r>
          </w:p>
        </w:tc>
      </w:tr>
      <w:tr w:rsidR="00085569" w:rsidRPr="00085569" w14:paraId="35D68C00" w14:textId="77777777" w:rsidTr="00085569">
        <w:tc>
          <w:tcPr>
            <w:tcW w:w="1555" w:type="dxa"/>
          </w:tcPr>
          <w:p w14:paraId="1847334C" w14:textId="68F888BA" w:rsidR="00085569" w:rsidRPr="00085569" w:rsidRDefault="00085569" w:rsidP="00085569">
            <w:r w:rsidRPr="00085569">
              <w:t xml:space="preserve">Friday </w:t>
            </w:r>
          </w:p>
        </w:tc>
        <w:tc>
          <w:tcPr>
            <w:tcW w:w="1701" w:type="dxa"/>
          </w:tcPr>
          <w:p w14:paraId="7E87ABCB" w14:textId="6AE7C938" w:rsidR="00085569" w:rsidRPr="00085569" w:rsidRDefault="00085569" w:rsidP="00085569">
            <w:r>
              <w:t>8:30am-6:00pm</w:t>
            </w:r>
          </w:p>
        </w:tc>
      </w:tr>
    </w:tbl>
    <w:p w14:paraId="7876B316" w14:textId="4871B8CB" w:rsidR="00085569" w:rsidRPr="00085569" w:rsidRDefault="00085569" w:rsidP="00085569">
      <w:pPr>
        <w:rPr>
          <w:rFonts w:cstheme="minorHAnsi"/>
        </w:rPr>
      </w:pPr>
      <w:r>
        <w:rPr>
          <w:rFonts w:cstheme="minorHAnsi"/>
        </w:rPr>
        <w:t>(</w:t>
      </w:r>
      <w:r w:rsidRPr="00085569">
        <w:rPr>
          <w:rFonts w:cstheme="minorHAnsi"/>
        </w:rPr>
        <w:t>Telephone answering is from 8:00am weekdays)</w:t>
      </w:r>
    </w:p>
    <w:p w14:paraId="60554234" w14:textId="1FA1D068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 xml:space="preserve">Practice </w:t>
      </w:r>
      <w:r>
        <w:rPr>
          <w:rFonts w:cstheme="minorHAnsi"/>
          <w:b/>
          <w:bCs/>
        </w:rPr>
        <w:t xml:space="preserve">Catchment </w:t>
      </w:r>
      <w:r w:rsidRPr="00085569">
        <w:rPr>
          <w:rFonts w:cstheme="minorHAnsi"/>
          <w:b/>
          <w:bCs/>
        </w:rPr>
        <w:t>Area</w:t>
      </w:r>
      <w:r>
        <w:rPr>
          <w:rFonts w:cstheme="minorHAnsi"/>
          <w:b/>
          <w:bCs/>
        </w:rPr>
        <w:t xml:space="preserve">/Registration </w:t>
      </w:r>
    </w:p>
    <w:p w14:paraId="6913DB77" w14:textId="0515977F" w:rsidR="00085569" w:rsidRPr="00085569" w:rsidRDefault="00085569" w:rsidP="00085569">
      <w:pPr>
        <w:widowControl w:val="0"/>
        <w:rPr>
          <w:rFonts w:ascii="Verdana" w:hAnsi="Verdana"/>
          <w:b/>
          <w:bCs/>
          <w:i/>
          <w:iCs/>
        </w:rPr>
      </w:pPr>
      <w:r w:rsidRPr="00085569">
        <w:rPr>
          <w:rFonts w:cstheme="minorHAnsi"/>
        </w:rPr>
        <w:t xml:space="preserve">Our practice area is NE32 postcode (you must live within this postcode to register with our practice). </w:t>
      </w:r>
      <w:r w:rsidRPr="00085569">
        <w:rPr>
          <w:rFonts w:cstheme="minorHAnsi"/>
          <w:bCs/>
        </w:rPr>
        <w:t>Apply in person to reception and ask for an application pac</w:t>
      </w:r>
      <w:r>
        <w:rPr>
          <w:rFonts w:cstheme="minorHAnsi"/>
          <w:bCs/>
        </w:rPr>
        <w:t xml:space="preserve">k. </w:t>
      </w:r>
    </w:p>
    <w:p w14:paraId="23279291" w14:textId="6C759A54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Practice Location</w:t>
      </w:r>
    </w:p>
    <w:p w14:paraId="312AF085" w14:textId="007D01FA" w:rsid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 xml:space="preserve">We are easily reached from the bus station adjacent to the hospital or the metro.  Car parking is usually available close to the hospital.  </w:t>
      </w:r>
    </w:p>
    <w:p w14:paraId="4A516891" w14:textId="5CF153DB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Emergency Calls</w:t>
      </w:r>
    </w:p>
    <w:p w14:paraId="3025576C" w14:textId="6FC53E38" w:rsidR="00085569" w:rsidRPr="00085569" w:rsidRDefault="00085569" w:rsidP="00085569">
      <w:pPr>
        <w:pStyle w:val="BodyText3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 w:rsidRPr="00085569">
        <w:rPr>
          <w:rFonts w:asciiTheme="minorHAnsi" w:hAnsiTheme="minorHAnsi" w:cstheme="minorHAnsi"/>
          <w:sz w:val="22"/>
          <w:szCs w:val="22"/>
          <w14:ligatures w14:val="none"/>
        </w:rPr>
        <w:t>During office hours, the Duty Doctor deals with Urgent calls.</w:t>
      </w:r>
    </w:p>
    <w:p w14:paraId="23978E6C" w14:textId="35ABA966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If you have a </w:t>
      </w:r>
      <w:r w:rsidRPr="00085569">
        <w:rPr>
          <w:rFonts w:cstheme="minorHAnsi"/>
          <w:b/>
          <w:bCs/>
        </w:rPr>
        <w:t xml:space="preserve">medical </w:t>
      </w:r>
      <w:proofErr w:type="gramStart"/>
      <w:r w:rsidRPr="00085569">
        <w:rPr>
          <w:rFonts w:cstheme="minorHAnsi"/>
          <w:b/>
          <w:bCs/>
        </w:rPr>
        <w:t>emergency</w:t>
      </w:r>
      <w:proofErr w:type="gramEnd"/>
      <w:r w:rsidRPr="00085569">
        <w:rPr>
          <w:rFonts w:cstheme="minorHAnsi"/>
          <w:b/>
          <w:bCs/>
        </w:rPr>
        <w:t xml:space="preserve"> </w:t>
      </w:r>
      <w:r w:rsidRPr="00085569">
        <w:rPr>
          <w:rFonts w:cstheme="minorHAnsi"/>
        </w:rPr>
        <w:t xml:space="preserve">please Dial 999 for an ambulance. </w:t>
      </w:r>
    </w:p>
    <w:p w14:paraId="07B5DC65" w14:textId="7E5DA937" w:rsidR="00085569" w:rsidRPr="00085569" w:rsidRDefault="00085569" w:rsidP="00085569">
      <w:pPr>
        <w:widowControl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350BD" wp14:editId="7E64FF9D">
                <wp:simplePos x="0" y="0"/>
                <wp:positionH relativeFrom="margin">
                  <wp:posOffset>-19050</wp:posOffset>
                </wp:positionH>
                <wp:positionV relativeFrom="paragraph">
                  <wp:posOffset>482600</wp:posOffset>
                </wp:positionV>
                <wp:extent cx="63246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3AED" w14:textId="4B5A4CC3" w:rsidR="00085569" w:rsidRPr="00085569" w:rsidRDefault="000855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855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THIS INFORMATION LEAFLET IS AVAILABLE IN EASY READ, PLEASE AS A MEMBER OF OUR TEAM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50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8pt;width:498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" fillcolor="yellow">
                <v:textbox>
                  <w:txbxContent>
                    <w:p w14:paraId="61EC3AED" w14:textId="4B5A4CC3" w:rsidR="00085569" w:rsidRPr="00085569" w:rsidRDefault="00085569">
                      <w:pPr>
                        <w:rPr>
                          <w:b/>
                          <w:bCs/>
                        </w:rPr>
                      </w:pPr>
                      <w:r w:rsidRPr="00085569">
                        <w:rPr>
                          <w:b/>
                          <w:bCs/>
                          <w:sz w:val="24"/>
                          <w:szCs w:val="24"/>
                        </w:rPr>
                        <w:t>THIS INFORMATION LEAFLET IS AVAILABLE IN EASY READ, PLEASE AS A MEMBER OF OUR TEAM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5569">
        <w:rPr>
          <w:rFonts w:cstheme="minorHAnsi"/>
        </w:rPr>
        <w:t xml:space="preserve">If you need medical advice but it is not a medical emergency, please ring </w:t>
      </w:r>
      <w:r w:rsidRPr="00085569">
        <w:rPr>
          <w:rFonts w:cstheme="minorHAnsi"/>
          <w:b/>
          <w:bCs/>
        </w:rPr>
        <w:t>NHS 111</w:t>
      </w:r>
      <w:r w:rsidRPr="00085569">
        <w:rPr>
          <w:rFonts w:cstheme="minorHAnsi"/>
        </w:rPr>
        <w:t xml:space="preserve"> </w:t>
      </w:r>
    </w:p>
    <w:p w14:paraId="27F0EFD0" w14:textId="57853D99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color w:val="000000" w:themeColor="text1"/>
        </w:rPr>
        <w:t>I</w:t>
      </w:r>
      <w:r w:rsidRPr="00085569">
        <w:rPr>
          <w:rFonts w:cstheme="minorHAnsi"/>
          <w:b/>
          <w:bCs/>
          <w:color w:val="000000" w:themeColor="text1"/>
        </w:rPr>
        <w:t xml:space="preserve">mportant changes to how our practice works: </w:t>
      </w:r>
    </w:p>
    <w:p w14:paraId="0FD5C056" w14:textId="359667D4" w:rsidR="00085569" w:rsidRPr="00085569" w:rsidRDefault="00476A05" w:rsidP="0008556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Wh</w:t>
      </w:r>
      <w:r w:rsidR="00085569" w:rsidRPr="00085569">
        <w:rPr>
          <w:rFonts w:cstheme="minorHAnsi"/>
        </w:rPr>
        <w:t>en you contact the surgery, our trained reception team will ask for some brief information about your medical problem so that we can signpost you to the correct clinician/service</w:t>
      </w:r>
      <w:r w:rsidR="00085569">
        <w:rPr>
          <w:rFonts w:cstheme="minorHAnsi"/>
        </w:rPr>
        <w:t xml:space="preserve"> first time around to avoid any delay in treatment. </w:t>
      </w:r>
      <w:r w:rsidRPr="00085569">
        <w:rPr>
          <w:rFonts w:cstheme="minorHAnsi"/>
        </w:rPr>
        <w:t>We are now able to offer a range of clinicians and services to meet your medical needs</w:t>
      </w:r>
      <w:r>
        <w:rPr>
          <w:rFonts w:cstheme="minorHAnsi"/>
        </w:rPr>
        <w:t>:</w:t>
      </w:r>
    </w:p>
    <w:p w14:paraId="7027D869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General practitioner (doctor)</w:t>
      </w:r>
      <w:r w:rsidRPr="00085569">
        <w:rPr>
          <w:rFonts w:cstheme="minorHAnsi"/>
        </w:rPr>
        <w:t xml:space="preserve"> for complex medical</w:t>
      </w:r>
    </w:p>
    <w:p w14:paraId="164056DF" w14:textId="5F7D9772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</w:rPr>
        <w:t xml:space="preserve">problems </w:t>
      </w:r>
    </w:p>
    <w:p w14:paraId="06EEC902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Advanced Clinic practitioner</w:t>
      </w:r>
      <w:r w:rsidRPr="00085569">
        <w:rPr>
          <w:rFonts w:cstheme="minorHAnsi"/>
        </w:rPr>
        <w:t xml:space="preserve"> for moderate</w:t>
      </w:r>
      <w:r>
        <w:rPr>
          <w:rFonts w:cstheme="minorHAnsi"/>
        </w:rPr>
        <w:t>/</w:t>
      </w:r>
      <w:r w:rsidRPr="00085569">
        <w:rPr>
          <w:rFonts w:cstheme="minorHAnsi"/>
        </w:rPr>
        <w:t>complex</w:t>
      </w:r>
    </w:p>
    <w:p w14:paraId="3D516242" w14:textId="0020D743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>
        <w:rPr>
          <w:rFonts w:cstheme="minorHAnsi"/>
        </w:rPr>
        <w:t>m</w:t>
      </w:r>
      <w:r w:rsidRPr="00085569">
        <w:rPr>
          <w:rFonts w:cstheme="minorHAnsi"/>
        </w:rPr>
        <w:t xml:space="preserve">edical </w:t>
      </w:r>
      <w:r>
        <w:rPr>
          <w:rFonts w:cstheme="minorHAnsi"/>
        </w:rPr>
        <w:t>p</w:t>
      </w:r>
      <w:r w:rsidRPr="00085569">
        <w:rPr>
          <w:rFonts w:cstheme="minorHAnsi"/>
        </w:rPr>
        <w:t>roblems</w:t>
      </w:r>
    </w:p>
    <w:p w14:paraId="6E8F9441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Nurse Practitioner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for moderate</w:t>
      </w:r>
      <w:r>
        <w:rPr>
          <w:rFonts w:cstheme="minorHAnsi"/>
        </w:rPr>
        <w:t>/</w:t>
      </w:r>
      <w:r w:rsidRPr="00085569">
        <w:rPr>
          <w:rFonts w:cstheme="minorHAnsi"/>
        </w:rPr>
        <w:t>minor medical</w:t>
      </w:r>
    </w:p>
    <w:p w14:paraId="76334F1F" w14:textId="1AD6A8E8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</w:rPr>
        <w:t xml:space="preserve">problems </w:t>
      </w:r>
    </w:p>
    <w:p w14:paraId="23FE6ACF" w14:textId="77777777" w:rsidR="00476A05" w:rsidRDefault="00416E69" w:rsidP="00416E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Practice Nurse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for routine health</w:t>
      </w:r>
      <w:r>
        <w:rPr>
          <w:rFonts w:cstheme="minorHAnsi"/>
        </w:rPr>
        <w:t xml:space="preserve"> check</w:t>
      </w:r>
      <w:r w:rsidR="00476A05">
        <w:rPr>
          <w:rFonts w:cstheme="minorHAnsi"/>
        </w:rPr>
        <w:t>s, long term</w:t>
      </w:r>
    </w:p>
    <w:p w14:paraId="6CA3DBA3" w14:textId="2C5BE37C" w:rsidR="00416E69" w:rsidRDefault="00476A05" w:rsidP="00416E69">
      <w:pPr>
        <w:widowControl w:val="0"/>
        <w:spacing w:after="0"/>
        <w:ind w:left="567" w:hanging="567"/>
        <w:rPr>
          <w:rFonts w:cstheme="minorHAnsi"/>
        </w:rPr>
      </w:pPr>
      <w:r>
        <w:rPr>
          <w:rFonts w:cstheme="minorHAnsi"/>
        </w:rPr>
        <w:t xml:space="preserve">condition reviews, screening, and vaccinations </w:t>
      </w:r>
    </w:p>
    <w:p w14:paraId="6522A849" w14:textId="77777777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b/>
          <w:bCs/>
        </w:rPr>
        <w:t>Pharmacy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we can refer you to your local pharmacy</w:t>
      </w:r>
      <w:r>
        <w:rPr>
          <w:rFonts w:cstheme="minorHAnsi"/>
        </w:rPr>
        <w:t xml:space="preserve"> </w:t>
      </w:r>
    </w:p>
    <w:p w14:paraId="296F4D9A" w14:textId="13BA1775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</w:rPr>
        <w:t xml:space="preserve">for minor medical problems </w:t>
      </w:r>
    </w:p>
    <w:p w14:paraId="707DA2E6" w14:textId="280BE4DA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>Physiotherapists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 xml:space="preserve">we can book you directly in with a physiotherapist for joint/muscular pain </w:t>
      </w:r>
    </w:p>
    <w:p w14:paraId="1EDF544F" w14:textId="0FB3EB56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 xml:space="preserve">Social </w:t>
      </w:r>
      <w:r w:rsidR="00476A05">
        <w:rPr>
          <w:rFonts w:cstheme="minorHAnsi"/>
          <w:b/>
          <w:bCs/>
        </w:rPr>
        <w:t>P</w:t>
      </w:r>
      <w:r w:rsidRPr="00085569">
        <w:rPr>
          <w:rFonts w:cstheme="minorHAnsi"/>
          <w:b/>
          <w:bCs/>
        </w:rPr>
        <w:t>rescribers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 xml:space="preserve">we can refer you for non-medical support </w:t>
      </w:r>
    </w:p>
    <w:p w14:paraId="78B20CD3" w14:textId="40BC0003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 xml:space="preserve">Mental Health </w:t>
      </w:r>
      <w:r w:rsidR="00476A05">
        <w:rPr>
          <w:rFonts w:cstheme="minorHAnsi"/>
          <w:b/>
          <w:bCs/>
        </w:rPr>
        <w:t>P</w:t>
      </w:r>
      <w:r w:rsidRPr="00085569">
        <w:rPr>
          <w:rFonts w:cstheme="minorHAnsi"/>
          <w:b/>
          <w:bCs/>
        </w:rPr>
        <w:t>ractitioners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 xml:space="preserve">we can book you directly in with a mental health practitioner for </w:t>
      </w:r>
      <w:r>
        <w:rPr>
          <w:rFonts w:cstheme="minorHAnsi"/>
        </w:rPr>
        <w:t xml:space="preserve">mental health support </w:t>
      </w:r>
    </w:p>
    <w:p w14:paraId="06F7A300" w14:textId="77777777" w:rsidR="00476A05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</w:rPr>
        <w:t>Dementia Nurses</w:t>
      </w:r>
      <w:r w:rsidRPr="00085569">
        <w:rPr>
          <w:rFonts w:cstheme="minorHAnsi"/>
        </w:rPr>
        <w:t xml:space="preserve"> we can refer those patients with dementia/awaiting diagnosis for support. </w:t>
      </w:r>
    </w:p>
    <w:p w14:paraId="3BCC7094" w14:textId="04F4329C" w:rsidR="00476A05" w:rsidRDefault="00476A05" w:rsidP="00085569">
      <w:pPr>
        <w:widowControl w:val="0"/>
        <w:spacing w:after="0"/>
        <w:rPr>
          <w:rFonts w:cstheme="minorHAnsi"/>
        </w:rPr>
      </w:pPr>
      <w:r w:rsidRPr="00476A05">
        <w:rPr>
          <w:rFonts w:cstheme="minorHAnsi"/>
          <w:b/>
          <w:bCs/>
        </w:rPr>
        <w:t>Podiatry</w:t>
      </w:r>
      <w:r>
        <w:rPr>
          <w:rFonts w:cstheme="minorHAnsi"/>
        </w:rPr>
        <w:t xml:space="preserve"> for foot problems</w:t>
      </w:r>
    </w:p>
    <w:p w14:paraId="6C2603DA" w14:textId="2731C7D8" w:rsidR="00085569" w:rsidRPr="00085569" w:rsidRDefault="00476A05" w:rsidP="0008556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85569" w:rsidRPr="00085569">
        <w:rPr>
          <w:rFonts w:cstheme="minorHAnsi"/>
          <w:b/>
          <w:bCs/>
        </w:rPr>
        <w:t xml:space="preserve">Appointments </w:t>
      </w:r>
      <w:r w:rsidR="00085569" w:rsidRPr="00085569">
        <w:rPr>
          <w:rFonts w:cstheme="minorHAnsi"/>
        </w:rPr>
        <w:t xml:space="preserve"> </w:t>
      </w:r>
    </w:p>
    <w:p w14:paraId="2191AED4" w14:textId="28D9972B" w:rsidR="00085569" w:rsidRDefault="00085569" w:rsidP="00085569">
      <w:pPr>
        <w:widowControl w:val="0"/>
        <w:spacing w:after="120"/>
        <w:rPr>
          <w:rFonts w:cstheme="minorHAnsi"/>
        </w:rPr>
      </w:pPr>
      <w:r w:rsidRPr="00085569">
        <w:rPr>
          <w:rFonts w:cstheme="minorHAnsi"/>
        </w:rPr>
        <w:t>We operate an appointment system with morning and afternoon surgeries with both face to face and telephone consultations available. These can be booked via reception</w:t>
      </w:r>
      <w:r>
        <w:rPr>
          <w:rFonts w:cstheme="minorHAnsi"/>
        </w:rPr>
        <w:t xml:space="preserve"> as well as online via the NHS App/Patient access. </w:t>
      </w:r>
      <w:r w:rsidRPr="00085569">
        <w:rPr>
          <w:rFonts w:cstheme="minorHAnsi"/>
        </w:rPr>
        <w:t xml:space="preserve">Online consultations are available via our website.  </w:t>
      </w:r>
      <w:r>
        <w:rPr>
          <w:rFonts w:cstheme="minorHAnsi"/>
        </w:rPr>
        <w:t xml:space="preserve">Video consultations can be booked upon request. </w:t>
      </w:r>
      <w:r w:rsidRPr="00085569">
        <w:rPr>
          <w:rFonts w:cstheme="minorHAnsi"/>
        </w:rPr>
        <w:t xml:space="preserve">The </w:t>
      </w:r>
      <w:r>
        <w:rPr>
          <w:rFonts w:cstheme="minorHAnsi"/>
        </w:rPr>
        <w:t>clinicians</w:t>
      </w:r>
      <w:r w:rsidRPr="00085569">
        <w:rPr>
          <w:rFonts w:cstheme="minorHAnsi"/>
        </w:rPr>
        <w:t xml:space="preserve"> work together</w:t>
      </w:r>
      <w:r w:rsidR="00416E69">
        <w:rPr>
          <w:rFonts w:cstheme="minorHAnsi"/>
        </w:rPr>
        <w:t xml:space="preserve">, </w:t>
      </w:r>
      <w:r w:rsidRPr="00085569">
        <w:rPr>
          <w:rFonts w:cstheme="minorHAnsi"/>
        </w:rPr>
        <w:t xml:space="preserve">and you may choose to see the </w:t>
      </w:r>
      <w:r>
        <w:rPr>
          <w:rFonts w:cstheme="minorHAnsi"/>
        </w:rPr>
        <w:t>clinician</w:t>
      </w:r>
      <w:r w:rsidRPr="00085569">
        <w:rPr>
          <w:rFonts w:cstheme="minorHAnsi"/>
        </w:rPr>
        <w:t xml:space="preserve"> of your choice</w:t>
      </w:r>
      <w:r>
        <w:rPr>
          <w:rFonts w:cstheme="minorHAnsi"/>
        </w:rPr>
        <w:t xml:space="preserve">. </w:t>
      </w:r>
      <w:r w:rsidRPr="00085569">
        <w:rPr>
          <w:rFonts w:cstheme="minorHAnsi"/>
        </w:rPr>
        <w:t>However, this may not always be possible, for example, during holidays or if you have an urgent problem.</w:t>
      </w:r>
      <w:r w:rsidR="00476A05">
        <w:rPr>
          <w:rFonts w:cstheme="minorHAnsi"/>
        </w:rPr>
        <w:t xml:space="preserve"> </w:t>
      </w:r>
      <w:r w:rsidR="00476A05" w:rsidRPr="00085569">
        <w:rPr>
          <w:rFonts w:cstheme="minorHAnsi"/>
        </w:rPr>
        <w:t xml:space="preserve">For continuing problems, it helps to see the same </w:t>
      </w:r>
      <w:r w:rsidR="00476A05">
        <w:rPr>
          <w:rFonts w:cstheme="minorHAnsi"/>
        </w:rPr>
        <w:t>clinician</w:t>
      </w:r>
      <w:r w:rsidR="00476A05" w:rsidRPr="00085569">
        <w:rPr>
          <w:rFonts w:cstheme="minorHAnsi"/>
        </w:rPr>
        <w:t>.</w:t>
      </w:r>
      <w:r w:rsidRPr="00085569">
        <w:rPr>
          <w:rFonts w:cstheme="minorHAnsi"/>
        </w:rPr>
        <w:t xml:space="preserve"> Appointment slots are 10 minutes, if you feel you need longer with the </w:t>
      </w:r>
      <w:r>
        <w:rPr>
          <w:rFonts w:cstheme="minorHAnsi"/>
        </w:rPr>
        <w:t>clinician</w:t>
      </w:r>
      <w:r w:rsidRPr="00085569">
        <w:rPr>
          <w:rFonts w:cstheme="minorHAnsi"/>
        </w:rPr>
        <w:t>, or have more than one problem to discuss, please ask the receptionist for a double appointment.</w:t>
      </w:r>
      <w:r>
        <w:rPr>
          <w:rFonts w:cstheme="minorHAnsi"/>
        </w:rPr>
        <w:t xml:space="preserve"> </w:t>
      </w:r>
      <w:r w:rsidRPr="00085569">
        <w:rPr>
          <w:rFonts w:cstheme="minorHAnsi"/>
        </w:rPr>
        <w:t>Please remember to cancel your appointments if they are no longer needed</w:t>
      </w:r>
      <w:r w:rsidR="00416E69">
        <w:rPr>
          <w:rFonts w:cstheme="minorHAnsi"/>
        </w:rPr>
        <w:t>.</w:t>
      </w:r>
    </w:p>
    <w:p w14:paraId="50598357" w14:textId="77777777" w:rsid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South Tyneside Health Collaboration  </w:t>
      </w:r>
    </w:p>
    <w:p w14:paraId="151088D6" w14:textId="77777777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Patients registered with this practice can obtain late evening, </w:t>
      </w:r>
      <w:proofErr w:type="gramStart"/>
      <w:r w:rsidRPr="00085569">
        <w:rPr>
          <w:rFonts w:cstheme="minorHAnsi"/>
        </w:rPr>
        <w:t>weekend</w:t>
      </w:r>
      <w:proofErr w:type="gramEnd"/>
      <w:r w:rsidRPr="00085569">
        <w:rPr>
          <w:rFonts w:cstheme="minorHAnsi"/>
        </w:rPr>
        <w:t xml:space="preserve"> and bank holiday appointments.  To find out more ask at reception or visit www.healthcollaboration.co.uk</w:t>
      </w:r>
    </w:p>
    <w:p w14:paraId="7EC34C7A" w14:textId="6D4C4220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Home Visits</w:t>
      </w:r>
    </w:p>
    <w:p w14:paraId="018D1DDE" w14:textId="39E07DC3" w:rsid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</w:rPr>
        <w:t xml:space="preserve">Please help </w:t>
      </w:r>
      <w:r>
        <w:rPr>
          <w:rFonts w:cstheme="minorHAnsi"/>
        </w:rPr>
        <w:t>us</w:t>
      </w:r>
      <w:r w:rsidRPr="00085569">
        <w:rPr>
          <w:rFonts w:cstheme="minorHAnsi"/>
        </w:rPr>
        <w:t xml:space="preserve"> by coming to the surgery whenever possible.  If you require a home </w:t>
      </w:r>
      <w:proofErr w:type="gramStart"/>
      <w:r w:rsidRPr="00085569">
        <w:rPr>
          <w:rFonts w:cstheme="minorHAnsi"/>
        </w:rPr>
        <w:t>visit</w:t>
      </w:r>
      <w:proofErr w:type="gramEnd"/>
      <w:r w:rsidRPr="00085569">
        <w:rPr>
          <w:rFonts w:cstheme="minorHAnsi"/>
        </w:rPr>
        <w:t xml:space="preserve"> please telephone before </w:t>
      </w:r>
      <w:r w:rsidRPr="00085569">
        <w:rPr>
          <w:rFonts w:cstheme="minorHAnsi"/>
          <w:b/>
          <w:bCs/>
        </w:rPr>
        <w:t xml:space="preserve">10.30 am </w:t>
      </w:r>
      <w:r w:rsidRPr="00085569">
        <w:rPr>
          <w:rFonts w:cstheme="minorHAnsi"/>
        </w:rPr>
        <w:t xml:space="preserve">and give the receptionist some </w:t>
      </w:r>
      <w:r>
        <w:rPr>
          <w:rFonts w:cstheme="minorHAnsi"/>
        </w:rPr>
        <w:t xml:space="preserve">information on the medical problem so that this can be triaged by out clinicians accordingly. </w:t>
      </w:r>
    </w:p>
    <w:p w14:paraId="6E8E49A9" w14:textId="5C32D0D4" w:rsidR="00416E69" w:rsidRDefault="00416E69" w:rsidP="00085569">
      <w:pPr>
        <w:widowControl w:val="0"/>
        <w:spacing w:after="0"/>
        <w:rPr>
          <w:rFonts w:cstheme="minorHAnsi"/>
          <w:b/>
          <w:bCs/>
        </w:rPr>
      </w:pPr>
    </w:p>
    <w:p w14:paraId="1DBF71EB" w14:textId="2CEF2C96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Test </w:t>
      </w:r>
      <w:r w:rsidRPr="00085569">
        <w:rPr>
          <w:rFonts w:cstheme="minorHAnsi"/>
          <w:b/>
          <w:bCs/>
        </w:rPr>
        <w:t>Results</w:t>
      </w:r>
    </w:p>
    <w:p w14:paraId="5E8263E7" w14:textId="4B3F8037" w:rsid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For test results please contact reception</w:t>
      </w:r>
      <w:r>
        <w:rPr>
          <w:rFonts w:cstheme="minorHAnsi"/>
        </w:rPr>
        <w:t>.</w:t>
      </w:r>
    </w:p>
    <w:p w14:paraId="72FB4309" w14:textId="09C4D094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Repeat Prescriptions</w:t>
      </w:r>
    </w:p>
    <w:p w14:paraId="2C47A4C9" w14:textId="0651CE0F" w:rsidR="00085569" w:rsidRPr="00085569" w:rsidRDefault="00085569" w:rsidP="00085569">
      <w:pPr>
        <w:pStyle w:val="BodyText"/>
        <w:widowControl w:val="0"/>
        <w:rPr>
          <w:rFonts w:cstheme="minorHAnsi"/>
        </w:rPr>
      </w:pPr>
      <w:r w:rsidRPr="00085569">
        <w:rPr>
          <w:rFonts w:cstheme="minorHAnsi"/>
        </w:rPr>
        <w:t>We require 48 hours to process a repeat prescription. However</w:t>
      </w:r>
      <w:r>
        <w:rPr>
          <w:rFonts w:cstheme="minorHAnsi"/>
        </w:rPr>
        <w:t xml:space="preserve">, </w:t>
      </w:r>
      <w:r w:rsidRPr="00085569">
        <w:rPr>
          <w:rFonts w:cstheme="minorHAnsi"/>
        </w:rPr>
        <w:t>medications that are not on repeat may take longer to process. Prescriptions can be ordered as follows:</w:t>
      </w:r>
    </w:p>
    <w:p w14:paraId="53898ECE" w14:textId="77777777" w:rsidR="00085569" w:rsidRPr="00085569" w:rsidRDefault="00085569" w:rsidP="00085569">
      <w:pPr>
        <w:pStyle w:val="BodyText"/>
        <w:widowControl w:val="0"/>
        <w:spacing w:after="0"/>
        <w:ind w:left="567" w:hanging="567"/>
        <w:rPr>
          <w:rFonts w:cstheme="minorHAnsi"/>
          <w:b/>
          <w:bCs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 xml:space="preserve"> Online via patient access—please ask at reception </w:t>
      </w:r>
    </w:p>
    <w:p w14:paraId="5F38623B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  <w:b/>
          <w:bCs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Contact your pharmacy to order on your behalf.</w:t>
      </w:r>
    </w:p>
    <w:p w14:paraId="111D52C5" w14:textId="10CEEEC5" w:rsidR="00085569" w:rsidRPr="00085569" w:rsidRDefault="00085569" w:rsidP="00085569">
      <w:pPr>
        <w:pStyle w:val="BodyText"/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· Post your request </w:t>
      </w:r>
      <w:r w:rsidR="00476A05">
        <w:rPr>
          <w:rFonts w:cstheme="minorHAnsi"/>
        </w:rPr>
        <w:t>to us</w:t>
      </w:r>
    </w:p>
    <w:p w14:paraId="246A85F5" w14:textId="1192FA17" w:rsidR="00085569" w:rsidRPr="00085569" w:rsidRDefault="00085569" w:rsidP="00085569">
      <w:pPr>
        <w:pStyle w:val="BodyText"/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· Call at the surgery and complete a request slip.</w:t>
      </w:r>
    </w:p>
    <w:p w14:paraId="70483AF4" w14:textId="158083B3" w:rsidR="00085569" w:rsidRP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 xml:space="preserve">It is very important that we are given the correct name, strength and dosage of each item requested. From time to </w:t>
      </w:r>
      <w:proofErr w:type="gramStart"/>
      <w:r w:rsidRPr="00085569">
        <w:rPr>
          <w:rFonts w:cstheme="minorHAnsi"/>
        </w:rPr>
        <w:t>time</w:t>
      </w:r>
      <w:proofErr w:type="gramEnd"/>
      <w:r w:rsidRPr="00085569">
        <w:rPr>
          <w:rFonts w:cstheme="minorHAnsi"/>
        </w:rPr>
        <w:t xml:space="preserve"> you may be asked to make an appointment with the doctor or practice pharmacist to review your treatment.  </w:t>
      </w:r>
    </w:p>
    <w:p w14:paraId="3F68CC8F" w14:textId="2921D271" w:rsidR="00085569" w:rsidRPr="00085569" w:rsidRDefault="00085569" w:rsidP="00085569">
      <w:pPr>
        <w:widowControl w:val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We provide the following additional services, by appointment</w:t>
      </w:r>
      <w:r>
        <w:rPr>
          <w:rFonts w:cstheme="minorHAnsi"/>
          <w:b/>
          <w:bCs/>
        </w:rPr>
        <w:t>:</w:t>
      </w:r>
    </w:p>
    <w:p w14:paraId="327C61EB" w14:textId="4274571A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Contraception</w:t>
      </w:r>
      <w:r w:rsidR="00476A05">
        <w:rPr>
          <w:rFonts w:cstheme="minorHAnsi"/>
        </w:rPr>
        <w:t>, HRT</w:t>
      </w:r>
      <w:r w:rsidRPr="00085569">
        <w:rPr>
          <w:rFonts w:cstheme="minorHAnsi"/>
        </w:rPr>
        <w:t xml:space="preserve"> and cervical screening</w:t>
      </w:r>
    </w:p>
    <w:p w14:paraId="68C53149" w14:textId="7053359A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 xml:space="preserve"> Year of care long term condition </w:t>
      </w:r>
      <w:r w:rsidR="00476A05">
        <w:rPr>
          <w:rFonts w:cstheme="minorHAnsi"/>
        </w:rPr>
        <w:t xml:space="preserve">reviews </w:t>
      </w:r>
    </w:p>
    <w:p w14:paraId="7000B135" w14:textId="314E28B2" w:rsidR="00085569" w:rsidRP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  clinics  </w:t>
      </w:r>
    </w:p>
    <w:p w14:paraId="659B2979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Antenatal Clinic/Postnatal Care</w:t>
      </w:r>
    </w:p>
    <w:p w14:paraId="0C930477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Older Person Health Check</w:t>
      </w:r>
    </w:p>
    <w:p w14:paraId="7F1F0638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Travel Advice and Immunisations</w:t>
      </w:r>
    </w:p>
    <w:p w14:paraId="643E8D00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Minor Surgery</w:t>
      </w:r>
    </w:p>
    <w:p w14:paraId="4EB4202D" w14:textId="77777777" w:rsidR="00085569" w:rsidRP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New Patient Checks</w:t>
      </w:r>
    </w:p>
    <w:p w14:paraId="6F433CC1" w14:textId="75B7DF58" w:rsidR="00085569" w:rsidRDefault="00085569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Smoking Cessation</w:t>
      </w:r>
    </w:p>
    <w:p w14:paraId="7C002B88" w14:textId="013FD955" w:rsidR="00476A05" w:rsidRPr="00476A05" w:rsidRDefault="00476A05" w:rsidP="00476A05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</w:t>
      </w:r>
      <w:r w:rsidRPr="00476A05">
        <w:rPr>
          <w:rFonts w:cstheme="minorHAnsi"/>
        </w:rPr>
        <w:t xml:space="preserve">Carer's health check </w:t>
      </w:r>
    </w:p>
    <w:p w14:paraId="50A07287" w14:textId="6875B8BA" w:rsidR="00476A05" w:rsidRPr="00085569" w:rsidRDefault="00476A05" w:rsidP="00085569">
      <w:pPr>
        <w:widowControl w:val="0"/>
        <w:spacing w:after="0"/>
        <w:ind w:left="567" w:hanging="567"/>
        <w:rPr>
          <w:rFonts w:cstheme="minorHAnsi"/>
        </w:rPr>
      </w:pPr>
      <w:r w:rsidRPr="00085569">
        <w:rPr>
          <w:rFonts w:cstheme="minorHAnsi"/>
          <w:lang w:val="x-none"/>
        </w:rPr>
        <w:t>·</w:t>
      </w:r>
      <w:r w:rsidRPr="00085569">
        <w:rPr>
          <w:rFonts w:cstheme="minorHAnsi"/>
        </w:rPr>
        <w:t> </w:t>
      </w:r>
      <w:r>
        <w:rPr>
          <w:rFonts w:cstheme="minorHAnsi"/>
        </w:rPr>
        <w:t xml:space="preserve">We are young person friendly </w:t>
      </w:r>
    </w:p>
    <w:p w14:paraId="4CEE7158" w14:textId="0D473B0D" w:rsidR="00085569" w:rsidRDefault="00085569" w:rsidP="00085569">
      <w:pPr>
        <w:widowControl w:val="0"/>
        <w:spacing w:after="0"/>
        <w:rPr>
          <w:rFonts w:cstheme="minorHAnsi"/>
          <w:sz w:val="20"/>
          <w:szCs w:val="20"/>
        </w:rPr>
      </w:pPr>
      <w:r w:rsidRPr="00085569">
        <w:rPr>
          <w:rFonts w:cstheme="minorHAnsi"/>
          <w:b/>
          <w:bCs/>
        </w:rPr>
        <w:t>Teaching</w:t>
      </w:r>
    </w:p>
    <w:p w14:paraId="38D41F05" w14:textId="2575A658" w:rsidR="00085569" w:rsidRDefault="00085569" w:rsidP="0008556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The </w:t>
      </w:r>
      <w:r>
        <w:rPr>
          <w:rFonts w:cstheme="minorHAnsi"/>
        </w:rPr>
        <w:t>practice occasionally provides training for student d</w:t>
      </w:r>
      <w:r w:rsidRPr="00085569">
        <w:rPr>
          <w:rFonts w:cstheme="minorHAnsi"/>
        </w:rPr>
        <w:t>octors</w:t>
      </w:r>
      <w:r>
        <w:rPr>
          <w:rFonts w:cstheme="minorHAnsi"/>
        </w:rPr>
        <w:t xml:space="preserve"> and nurses</w:t>
      </w:r>
      <w:r w:rsidRPr="00085569">
        <w:rPr>
          <w:rFonts w:cstheme="minorHAnsi"/>
        </w:rPr>
        <w:t>.  This means that from time to time there may be someone else sitting in on patient consultations.  This is a necessary and important part of their training and confidentiality is paramount.  Consent will be sought on an individual basis.</w:t>
      </w:r>
    </w:p>
    <w:p w14:paraId="4A1B3D7D" w14:textId="2EBD9F92" w:rsidR="00085569" w:rsidRPr="00085569" w:rsidRDefault="00085569" w:rsidP="00085569">
      <w:pPr>
        <w:spacing w:after="60"/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Text Service</w:t>
      </w:r>
    </w:p>
    <w:p w14:paraId="1212AF91" w14:textId="77777777" w:rsidR="00085569" w:rsidRPr="00085569" w:rsidRDefault="00085569" w:rsidP="00085569">
      <w:pPr>
        <w:spacing w:after="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color w:val="000000"/>
          <w:kern w:val="28"/>
          <w:lang w:eastAsia="en-GB"/>
          <w14:cntxtAlts/>
        </w:rPr>
        <w:t>The practice uses a texting service to communicate with patients. If you wish to opt out of this service, please inform reception</w:t>
      </w:r>
    </w:p>
    <w:p w14:paraId="20D81A8E" w14:textId="764647BD" w:rsidR="00085569" w:rsidRPr="00085569" w:rsidRDefault="00085569" w:rsidP="00085569">
      <w:pPr>
        <w:spacing w:after="0" w:line="240" w:lineRule="auto"/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Co</w:t>
      </w:r>
      <w:r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m</w:t>
      </w:r>
      <w:r w:rsidRPr="00085569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munication needs</w:t>
      </w:r>
    </w:p>
    <w:p w14:paraId="1D7F8B2F" w14:textId="77777777" w:rsidR="00085569" w:rsidRPr="00085569" w:rsidRDefault="00085569" w:rsidP="00085569">
      <w:pPr>
        <w:spacing w:after="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  <w:r w:rsidRPr="00085569">
        <w:rPr>
          <w:rFonts w:eastAsia="Times New Roman" w:cstheme="minorHAnsi"/>
          <w:color w:val="000000"/>
          <w:kern w:val="28"/>
          <w:lang w:eastAsia="en-GB"/>
          <w14:cntxtAlts/>
        </w:rPr>
        <w:t>Please inform reception of any communication needs you may have</w:t>
      </w:r>
    </w:p>
    <w:p w14:paraId="32CF9A71" w14:textId="013B212A" w:rsidR="00085569" w:rsidRDefault="00085569" w:rsidP="00085569">
      <w:pPr>
        <w:widowControl w:val="0"/>
        <w:spacing w:after="0" w:line="240" w:lineRule="auto"/>
        <w:rPr>
          <w:rFonts w:cstheme="minorHAnsi"/>
          <w:b/>
          <w:bCs/>
        </w:rPr>
      </w:pPr>
      <w:r w:rsidRPr="00085569"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  <w:t> </w:t>
      </w:r>
      <w:r w:rsidRPr="00085569">
        <w:rPr>
          <w:rFonts w:cstheme="minorHAnsi"/>
          <w:b/>
          <w:bCs/>
        </w:rPr>
        <w:t>Named GP</w:t>
      </w:r>
    </w:p>
    <w:p w14:paraId="66BBAABA" w14:textId="7C96733B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</w:rPr>
        <w:t>All patients have a named GP, if you are unsure of who your named GP is please ask the receptionist.</w:t>
      </w:r>
    </w:p>
    <w:p w14:paraId="700D503F" w14:textId="77777777" w:rsidR="00085569" w:rsidRDefault="00085569" w:rsidP="00085569">
      <w:pPr>
        <w:widowControl w:val="0"/>
        <w:spacing w:after="0"/>
      </w:pPr>
      <w:r>
        <w:t> </w:t>
      </w:r>
    </w:p>
    <w:p w14:paraId="3273EEA2" w14:textId="0434B732" w:rsidR="00085569" w:rsidRDefault="00085569" w:rsidP="00085569">
      <w:pPr>
        <w:widowControl w:val="0"/>
        <w:spacing w:after="0"/>
        <w:rPr>
          <w:rFonts w:cstheme="minorHAnsi"/>
          <w:b/>
          <w:bCs/>
        </w:rPr>
      </w:pPr>
      <w:r w:rsidRPr="00085569">
        <w:rPr>
          <w:rFonts w:cstheme="minorHAnsi"/>
          <w:b/>
          <w:bCs/>
        </w:rPr>
        <w:t>The Practice Team</w:t>
      </w:r>
    </w:p>
    <w:p w14:paraId="5A200B53" w14:textId="77777777" w:rsidR="00085569" w:rsidRPr="00085569" w:rsidRDefault="00085569" w:rsidP="00085569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085569">
        <w:rPr>
          <w:rFonts w:asciiTheme="minorHAnsi" w:hAnsiTheme="minorHAnsi" w:cstheme="minorHAnsi"/>
          <w:sz w:val="22"/>
          <w:szCs w:val="22"/>
        </w:rPr>
        <w:t>GP Partners</w:t>
      </w:r>
    </w:p>
    <w:p w14:paraId="1A5F52E2" w14:textId="77777777" w:rsidR="00085569" w:rsidRP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>Dr Angus Dowsett    Male       MB BS 1980</w:t>
      </w:r>
    </w:p>
    <w:p w14:paraId="55FB78E0" w14:textId="77777777" w:rsidR="00085569" w:rsidRPr="00085569" w:rsidRDefault="00085569" w:rsidP="00085569">
      <w:pPr>
        <w:widowControl w:val="0"/>
        <w:rPr>
          <w:rFonts w:cstheme="minorHAnsi"/>
        </w:rPr>
      </w:pPr>
      <w:r w:rsidRPr="00085569">
        <w:rPr>
          <w:rFonts w:cstheme="minorHAnsi"/>
        </w:rPr>
        <w:t>Dr Karen Overs        Female   MB BS 1980, MRCGP, FSRH Diploma</w:t>
      </w:r>
    </w:p>
    <w:p w14:paraId="3F2BEE7C" w14:textId="77777777" w:rsidR="00085569" w:rsidRDefault="00085569" w:rsidP="00085569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>We have a range of qualified clinicians and a team of administrative staff. Please see our website link below for full details on the practice team, we also have a "meet the team" display in the waiting area:</w:t>
      </w:r>
    </w:p>
    <w:p w14:paraId="6414BD7A" w14:textId="085906B3" w:rsidR="00085569" w:rsidRDefault="00476A05" w:rsidP="00085569">
      <w:pPr>
        <w:widowControl w:val="0"/>
        <w:spacing w:after="0"/>
        <w:rPr>
          <w:rFonts w:cstheme="minorHAnsi"/>
        </w:rPr>
      </w:pPr>
      <w:hyperlink r:id="rId7" w:history="1">
        <w:r w:rsidR="00085569" w:rsidRPr="0024407E">
          <w:rPr>
            <w:rStyle w:val="Hyperlink"/>
            <w:rFonts w:cstheme="minorHAnsi"/>
          </w:rPr>
          <w:t>https://dowsettandovers.nhs.uk/team/</w:t>
        </w:r>
      </w:hyperlink>
    </w:p>
    <w:p w14:paraId="5A62C297" w14:textId="77777777" w:rsidR="00085569" w:rsidRPr="00085569" w:rsidRDefault="00085569" w:rsidP="00085569">
      <w:pPr>
        <w:widowControl w:val="0"/>
        <w:spacing w:after="0"/>
        <w:rPr>
          <w:rFonts w:cstheme="minorHAnsi"/>
          <w:b/>
          <w:bCs/>
        </w:rPr>
      </w:pPr>
    </w:p>
    <w:p w14:paraId="5EA6556F" w14:textId="22D3106A" w:rsidR="00085569" w:rsidRPr="00085569" w:rsidRDefault="00085569" w:rsidP="00085569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8556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Patient Rights and Responsibilities</w:t>
      </w:r>
      <w:r>
        <w:rPr>
          <w:rFonts w:ascii="Verdana" w:hAnsi="Verdana"/>
          <w:sz w:val="16"/>
          <w:szCs w:val="16"/>
        </w:rPr>
        <w:t> </w:t>
      </w:r>
    </w:p>
    <w:p w14:paraId="2F0E4ADC" w14:textId="77777777" w:rsidR="0005673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</w:rPr>
        <w:t>Please use the NHS responsibly</w:t>
      </w:r>
      <w:r w:rsidR="00056739">
        <w:rPr>
          <w:rFonts w:cstheme="minorHAnsi"/>
        </w:rPr>
        <w:t xml:space="preserve">, please inform us if you are unable to attend your appointment so that it can be offered to another patient. Failure to attend appointments without explanation </w:t>
      </w:r>
      <w:r w:rsidR="00056739" w:rsidRPr="00085569">
        <w:rPr>
          <w:rFonts w:cstheme="minorHAnsi"/>
        </w:rPr>
        <w:t>may lead to your removal from the practice list.</w:t>
      </w:r>
    </w:p>
    <w:p w14:paraId="2AAEA66B" w14:textId="073C9B3B" w:rsid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It is important for patients to </w:t>
      </w:r>
      <w:r w:rsidR="00056739">
        <w:rPr>
          <w:rFonts w:cstheme="minorHAnsi"/>
        </w:rPr>
        <w:t xml:space="preserve">keep your contact information up to date, please </w:t>
      </w:r>
      <w:r w:rsidRPr="00085569">
        <w:rPr>
          <w:rFonts w:cstheme="minorHAnsi"/>
        </w:rPr>
        <w:t>inform the surgery of any change of address, or contact telephone number.</w:t>
      </w:r>
    </w:p>
    <w:p w14:paraId="3B1BC9E0" w14:textId="1320D578" w:rsidR="00476A05" w:rsidRPr="00056739" w:rsidRDefault="00476A05" w:rsidP="00056739">
      <w:pPr>
        <w:widowControl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Please always supervise children on our premises. </w:t>
      </w:r>
    </w:p>
    <w:p w14:paraId="097F2336" w14:textId="6DAA18C2" w:rsidR="00085569" w:rsidRPr="0008556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</w:rPr>
        <w:t>We are registered under the Data Protection Act and no information is given to anyone without your permission. Confidentiality applies to everyone.</w:t>
      </w:r>
    </w:p>
    <w:p w14:paraId="750AF42A" w14:textId="057ABD3C" w:rsidR="00085569" w:rsidRPr="0008556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  <w:sz w:val="16"/>
          <w:szCs w:val="16"/>
        </w:rPr>
        <w:t> </w:t>
      </w:r>
      <w:r w:rsidRPr="00085569">
        <w:rPr>
          <w:rFonts w:cstheme="minorHAnsi"/>
        </w:rPr>
        <w:t>A chaperone can be provided for examinations, on re</w:t>
      </w:r>
      <w:r>
        <w:rPr>
          <w:rFonts w:cstheme="minorHAnsi"/>
        </w:rPr>
        <w:t>q</w:t>
      </w:r>
      <w:r w:rsidRPr="00085569">
        <w:rPr>
          <w:rFonts w:cstheme="minorHAnsi"/>
        </w:rPr>
        <w:t>uest.</w:t>
      </w:r>
    </w:p>
    <w:p w14:paraId="568A4D68" w14:textId="50BA67AF" w:rsidR="00085569" w:rsidRPr="00085569" w:rsidRDefault="00085569" w:rsidP="00056739">
      <w:pPr>
        <w:widowControl w:val="0"/>
        <w:spacing w:after="0"/>
        <w:rPr>
          <w:rFonts w:cstheme="minorHAnsi"/>
          <w:sz w:val="24"/>
          <w:szCs w:val="24"/>
        </w:rPr>
      </w:pPr>
      <w:r w:rsidRPr="00085569">
        <w:rPr>
          <w:rFonts w:cstheme="minorHAnsi"/>
          <w:sz w:val="16"/>
          <w:szCs w:val="16"/>
        </w:rPr>
        <w:t> </w:t>
      </w:r>
      <w:r w:rsidRPr="00085569">
        <w:rPr>
          <w:rFonts w:cstheme="minorHAnsi"/>
        </w:rPr>
        <w:t>The Practice Premises have suitable access for all disabled patients.</w:t>
      </w:r>
    </w:p>
    <w:p w14:paraId="2D768C88" w14:textId="5962FA13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Should any patient be violent or abusive to any member of the practice they will be removed from our list.</w:t>
      </w:r>
    </w:p>
    <w:p w14:paraId="6397688C" w14:textId="147D2FC8" w:rsid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 If you have a comment or complaint, please ask for our Practice Manager, who will be happy to discuss our complaints policy.</w:t>
      </w:r>
    </w:p>
    <w:p w14:paraId="10978DEA" w14:textId="746FFC85" w:rsidR="00085569" w:rsidRPr="00085569" w:rsidRDefault="00085569" w:rsidP="00056739">
      <w:pPr>
        <w:widowControl w:val="0"/>
        <w:spacing w:after="0"/>
        <w:rPr>
          <w:rFonts w:cstheme="minorHAnsi"/>
          <w:b/>
          <w:bCs/>
          <w:i/>
          <w:iCs/>
          <w:u w:val="single"/>
        </w:rPr>
      </w:pPr>
      <w:r w:rsidRPr="00085569">
        <w:rPr>
          <w:rFonts w:cstheme="minorHAnsi"/>
          <w:sz w:val="16"/>
          <w:szCs w:val="16"/>
        </w:rPr>
        <w:t> </w:t>
      </w:r>
      <w:r w:rsidRPr="00085569">
        <w:rPr>
          <w:rFonts w:cstheme="minorHAnsi"/>
          <w:b/>
          <w:bCs/>
          <w:i/>
          <w:iCs/>
          <w:u w:val="single"/>
        </w:rPr>
        <w:t>PALS</w:t>
      </w:r>
      <w:r w:rsidR="00056739">
        <w:rPr>
          <w:rFonts w:cstheme="minorHAnsi"/>
          <w:b/>
          <w:bCs/>
          <w:i/>
          <w:iCs/>
          <w:u w:val="single"/>
        </w:rPr>
        <w:t xml:space="preserve"> (Patient Advice and Liaison Service) </w:t>
      </w:r>
    </w:p>
    <w:p w14:paraId="302F69A4" w14:textId="45369A52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  <w:b/>
          <w:bCs/>
          <w:sz w:val="8"/>
          <w:szCs w:val="8"/>
          <w:u w:val="single"/>
        </w:rPr>
        <w:t> </w:t>
      </w:r>
      <w:r w:rsidRPr="00085569">
        <w:rPr>
          <w:rFonts w:cstheme="minorHAnsi"/>
        </w:rPr>
        <w:t>Patient Advice and Liaison Service</w:t>
      </w:r>
    </w:p>
    <w:p w14:paraId="25F49019" w14:textId="77777777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>We are here to help with any issues relating to primary care services</w:t>
      </w:r>
    </w:p>
    <w:p w14:paraId="3248C88E" w14:textId="77777777" w:rsidR="00085569" w:rsidRPr="00085569" w:rsidRDefault="00085569" w:rsidP="00056739">
      <w:pPr>
        <w:widowControl w:val="0"/>
        <w:spacing w:after="0"/>
        <w:rPr>
          <w:rFonts w:cstheme="minorHAnsi"/>
        </w:rPr>
      </w:pPr>
      <w:r w:rsidRPr="00085569">
        <w:rPr>
          <w:rFonts w:cstheme="minorHAnsi"/>
        </w:rPr>
        <w:t xml:space="preserve">If you need information, advice or </w:t>
      </w:r>
      <w:proofErr w:type="gramStart"/>
      <w:r w:rsidRPr="00085569">
        <w:rPr>
          <w:rFonts w:cstheme="minorHAnsi"/>
        </w:rPr>
        <w:t>support  please</w:t>
      </w:r>
      <w:proofErr w:type="gramEnd"/>
      <w:r w:rsidRPr="00085569">
        <w:rPr>
          <w:rFonts w:cstheme="minorHAnsi"/>
        </w:rPr>
        <w:t xml:space="preserve"> contact:</w:t>
      </w:r>
    </w:p>
    <w:p w14:paraId="7E6E7CD0" w14:textId="2EA95B67" w:rsidR="00085569" w:rsidRDefault="00085569" w:rsidP="00056739">
      <w:pPr>
        <w:widowControl w:val="0"/>
      </w:pPr>
      <w:r w:rsidRPr="00085569">
        <w:rPr>
          <w:rFonts w:cstheme="minorHAnsi"/>
        </w:rPr>
        <w:t>Free phone 0800 0320202</w:t>
      </w:r>
    </w:p>
    <w:sectPr w:rsidR="00085569" w:rsidSect="00085569">
      <w:headerReference w:type="default" r:id="rId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6FA1" w14:textId="77777777" w:rsidR="00085569" w:rsidRDefault="00085569" w:rsidP="00085569">
      <w:pPr>
        <w:spacing w:after="0" w:line="240" w:lineRule="auto"/>
      </w:pPr>
      <w:r>
        <w:separator/>
      </w:r>
    </w:p>
  </w:endnote>
  <w:endnote w:type="continuationSeparator" w:id="0">
    <w:p w14:paraId="3FD80407" w14:textId="77777777" w:rsidR="00085569" w:rsidRDefault="00085569" w:rsidP="000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9CD6" w14:textId="77777777" w:rsidR="00085569" w:rsidRDefault="00085569" w:rsidP="00085569">
      <w:pPr>
        <w:spacing w:after="0" w:line="240" w:lineRule="auto"/>
      </w:pPr>
      <w:r>
        <w:separator/>
      </w:r>
    </w:p>
  </w:footnote>
  <w:footnote w:type="continuationSeparator" w:id="0">
    <w:p w14:paraId="0E277A19" w14:textId="77777777" w:rsidR="00085569" w:rsidRDefault="00085569" w:rsidP="000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8A5B" w14:textId="77777777" w:rsidR="00085569" w:rsidRPr="000855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085569">
      <w:rPr>
        <w:b/>
        <w:bCs/>
        <w:i/>
        <w:iCs/>
        <w:sz w:val="28"/>
        <w:szCs w:val="28"/>
      </w:rPr>
      <w:t xml:space="preserve">Welcome to Dr Dowsett &amp; Overs </w:t>
    </w:r>
    <w:r w:rsidRPr="00085569">
      <w:rPr>
        <w:b/>
        <w:bCs/>
        <w:i/>
        <w:iCs/>
        <w:sz w:val="28"/>
        <w:szCs w:val="28"/>
      </w:rPr>
      <w:tab/>
    </w:r>
    <w:r w:rsidRPr="00085569">
      <w:rPr>
        <w:b/>
        <w:bCs/>
        <w:i/>
        <w:iCs/>
        <w:sz w:val="28"/>
        <w:szCs w:val="28"/>
      </w:rPr>
      <w:tab/>
    </w:r>
  </w:p>
  <w:p w14:paraId="4102E9C8" w14:textId="77777777" w:rsidR="00085569" w:rsidRPr="000855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085569">
      <w:rPr>
        <w:b/>
        <w:bCs/>
        <w:i/>
        <w:iCs/>
        <w:sz w:val="28"/>
        <w:szCs w:val="28"/>
      </w:rPr>
      <w:t>GP Suite – Palmer Community Hospital, Wear Street, Jarrow, Tyne &amp; Wear, NE32 3UX</w:t>
    </w:r>
  </w:p>
  <w:p w14:paraId="58CF80F3" w14:textId="51A517C0" w:rsidR="00085569" w:rsidRPr="00416E69" w:rsidRDefault="00416E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416E69">
      <w:rPr>
        <w:b/>
        <w:bCs/>
        <w:sz w:val="28"/>
        <w:szCs w:val="28"/>
      </w:rPr>
      <w:t>0191 4028078/019</w:t>
    </w:r>
    <w:r>
      <w:rPr>
        <w:b/>
        <w:bCs/>
        <w:sz w:val="28"/>
        <w:szCs w:val="28"/>
      </w:rPr>
      <w:t>1 4</w:t>
    </w:r>
    <w:r w:rsidRPr="00416E69">
      <w:rPr>
        <w:b/>
        <w:bCs/>
        <w:sz w:val="28"/>
        <w:szCs w:val="28"/>
      </w:rPr>
      <w:t xml:space="preserve">028079 </w:t>
    </w:r>
    <w:hyperlink r:id="rId1" w:history="1">
      <w:r w:rsidRPr="00416E69">
        <w:rPr>
          <w:rStyle w:val="Hyperlink"/>
          <w:b/>
          <w:bCs/>
          <w:i/>
          <w:iCs/>
          <w:sz w:val="28"/>
          <w:szCs w:val="28"/>
        </w:rPr>
        <w:t>dowsettandovers@nhs.net</w:t>
      </w:r>
    </w:hyperlink>
    <w:r w:rsidR="00085569" w:rsidRPr="00416E69">
      <w:rPr>
        <w:b/>
        <w:bCs/>
        <w:i/>
        <w:iCs/>
        <w:sz w:val="28"/>
        <w:szCs w:val="28"/>
      </w:rPr>
      <w:t xml:space="preserve">  </w:t>
    </w:r>
  </w:p>
  <w:p w14:paraId="23CB21DB" w14:textId="77777777" w:rsidR="00085569" w:rsidRPr="00416E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4C2A"/>
    <w:multiLevelType w:val="hybridMultilevel"/>
    <w:tmpl w:val="79FE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760F"/>
    <w:multiLevelType w:val="hybridMultilevel"/>
    <w:tmpl w:val="B822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65B4"/>
    <w:multiLevelType w:val="hybridMultilevel"/>
    <w:tmpl w:val="31FE3472"/>
    <w:lvl w:ilvl="0" w:tplc="5A18C0F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1D4"/>
    <w:multiLevelType w:val="hybridMultilevel"/>
    <w:tmpl w:val="07245872"/>
    <w:lvl w:ilvl="0" w:tplc="2BF0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61262">
    <w:abstractNumId w:val="1"/>
  </w:num>
  <w:num w:numId="2" w16cid:durableId="688918669">
    <w:abstractNumId w:val="2"/>
  </w:num>
  <w:num w:numId="3" w16cid:durableId="1148208360">
    <w:abstractNumId w:val="0"/>
  </w:num>
  <w:num w:numId="4" w16cid:durableId="124603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69"/>
    <w:rsid w:val="00056739"/>
    <w:rsid w:val="00085569"/>
    <w:rsid w:val="00416E69"/>
    <w:rsid w:val="00476A05"/>
    <w:rsid w:val="00D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E23A"/>
  <w15:chartTrackingRefBased/>
  <w15:docId w15:val="{38608B3D-8CCA-4CFC-BC55-92A8FCA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5569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5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5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5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5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5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8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69"/>
  </w:style>
  <w:style w:type="paragraph" w:styleId="Footer">
    <w:name w:val="footer"/>
    <w:basedOn w:val="Normal"/>
    <w:link w:val="FooterChar"/>
    <w:uiPriority w:val="99"/>
    <w:unhideWhenUsed/>
    <w:rsid w:val="0008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69"/>
  </w:style>
  <w:style w:type="character" w:styleId="Hyperlink">
    <w:name w:val="Hyperlink"/>
    <w:basedOn w:val="DefaultParagraphFont"/>
    <w:uiPriority w:val="99"/>
    <w:unhideWhenUsed/>
    <w:rsid w:val="0008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5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5569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5569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5569"/>
    <w:rPr>
      <w:rFonts w:ascii="Times New Roman" w:eastAsia="Times New Roman" w:hAnsi="Times New Roman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55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55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wsettandovers.nhs.uk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wsettandov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Sarah (THE G.P.SUITE)</dc:creator>
  <cp:keywords/>
  <dc:description/>
  <cp:lastModifiedBy>WILSON, Sarah (THE G.P.SUITE)</cp:lastModifiedBy>
  <cp:revision>4</cp:revision>
  <cp:lastPrinted>2023-06-15T12:37:00Z</cp:lastPrinted>
  <dcterms:created xsi:type="dcterms:W3CDTF">2023-06-08T08:27:00Z</dcterms:created>
  <dcterms:modified xsi:type="dcterms:W3CDTF">2023-06-15T12:41:00Z</dcterms:modified>
</cp:coreProperties>
</file>